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2701" w14:textId="60828FEC" w:rsidR="00925B68" w:rsidRPr="00065F74" w:rsidRDefault="00057A7A" w:rsidP="00042B7E">
      <w:pPr>
        <w:pStyle w:val="Kop1"/>
        <w:rPr>
          <w:rFonts w:ascii="Calibri" w:hAnsi="Calibri"/>
          <w:color w:val="002060"/>
          <w:sz w:val="22"/>
          <w:szCs w:val="22"/>
          <w:lang w:val="en-US"/>
        </w:rPr>
      </w:pPr>
      <w:r w:rsidRPr="00065F74">
        <w:rPr>
          <w:rFonts w:ascii="Calibri" w:hAnsi="Calibri"/>
          <w:noProof/>
          <w:color w:val="00206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7C7A94" wp14:editId="027755CA">
                <wp:simplePos x="0" y="0"/>
                <wp:positionH relativeFrom="column">
                  <wp:posOffset>-25400</wp:posOffset>
                </wp:positionH>
                <wp:positionV relativeFrom="paragraph">
                  <wp:posOffset>-44450</wp:posOffset>
                </wp:positionV>
                <wp:extent cx="6038850" cy="457835"/>
                <wp:effectExtent l="0" t="0" r="0" b="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>
                            <a:alpha val="10001"/>
                          </a:srgbClr>
                        </a:solidFill>
                        <a:ln w="6350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59393" id="AutoShape 30" o:spid="_x0000_s1026" style="position:absolute;margin-left:-2pt;margin-top:-3.5pt;width:475.5pt;height:3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" fillcolor="#c6d9f1" strokecolor="navy" strokeweight=".5pt">
                <v:fill opacity="6682f"/>
                <v:stroke dashstyle="1 1"/>
              </v:roundrect>
            </w:pict>
          </mc:Fallback>
        </mc:AlternateContent>
      </w:r>
      <w:r w:rsidR="001919CD" w:rsidRPr="00065F74">
        <w:rPr>
          <w:rFonts w:ascii="Calibri" w:hAnsi="Calibri"/>
          <w:color w:val="002060"/>
          <w:sz w:val="22"/>
          <w:szCs w:val="22"/>
          <w:lang w:val="en-US"/>
        </w:rPr>
        <w:t xml:space="preserve">EXELLIOR </w:t>
      </w:r>
      <w:r w:rsidR="00627360" w:rsidRPr="00065F74">
        <w:rPr>
          <w:rFonts w:ascii="Calibri" w:hAnsi="Calibri"/>
          <w:color w:val="002060"/>
          <w:sz w:val="22"/>
          <w:szCs w:val="22"/>
          <w:lang w:val="en-US"/>
        </w:rPr>
        <w:t xml:space="preserve">OPEN TRAINING </w:t>
      </w:r>
      <w:r w:rsidR="00752C91" w:rsidRPr="00065F74">
        <w:rPr>
          <w:rFonts w:ascii="Calibri" w:hAnsi="Calibri"/>
          <w:color w:val="002060"/>
          <w:sz w:val="22"/>
          <w:szCs w:val="22"/>
          <w:lang w:val="en-US"/>
        </w:rPr>
        <w:t xml:space="preserve">MANAGEMENT </w:t>
      </w:r>
      <w:r w:rsidR="00E67483">
        <w:rPr>
          <w:rFonts w:ascii="Calibri" w:hAnsi="Calibri"/>
          <w:color w:val="002060"/>
          <w:sz w:val="22"/>
          <w:szCs w:val="22"/>
          <w:lang w:val="en-US"/>
        </w:rPr>
        <w:t>Dec</w:t>
      </w:r>
      <w:r w:rsidR="00A74DD7">
        <w:rPr>
          <w:rFonts w:ascii="Calibri" w:hAnsi="Calibri"/>
          <w:color w:val="002060"/>
          <w:sz w:val="22"/>
          <w:szCs w:val="22"/>
          <w:lang w:val="en-US"/>
        </w:rPr>
        <w:t xml:space="preserve">ember </w:t>
      </w:r>
      <w:r w:rsidR="00E64951">
        <w:rPr>
          <w:rFonts w:ascii="Calibri" w:hAnsi="Calibri"/>
          <w:color w:val="002060"/>
          <w:sz w:val="22"/>
          <w:szCs w:val="22"/>
          <w:lang w:val="en-US"/>
        </w:rPr>
        <w:t>2021</w:t>
      </w:r>
    </w:p>
    <w:p w14:paraId="6FE81519" w14:textId="77777777" w:rsidR="00925B68" w:rsidRPr="00065F74" w:rsidRDefault="008C2FE7">
      <w:pPr>
        <w:tabs>
          <w:tab w:val="center" w:pos="4441"/>
        </w:tabs>
        <w:suppressAutoHyphens/>
        <w:jc w:val="center"/>
        <w:rPr>
          <w:rFonts w:ascii="Calibri" w:hAnsi="Calibri"/>
          <w:color w:val="002060"/>
          <w:spacing w:val="-2"/>
          <w:sz w:val="22"/>
          <w:szCs w:val="22"/>
          <w:lang w:val="en-US"/>
        </w:rPr>
      </w:pPr>
      <w:r w:rsidRPr="00065F74">
        <w:rPr>
          <w:rFonts w:ascii="Calibri" w:hAnsi="Calibri"/>
          <w:color w:val="002060"/>
          <w:spacing w:val="-2"/>
          <w:sz w:val="22"/>
          <w:szCs w:val="22"/>
          <w:lang w:val="en-US"/>
        </w:rPr>
        <w:t>Knowledge into Action</w:t>
      </w:r>
    </w:p>
    <w:p w14:paraId="357E41B7" w14:textId="77777777" w:rsidR="00925B68" w:rsidRPr="00065F74" w:rsidRDefault="00057A7A" w:rsidP="004D485E">
      <w:pPr>
        <w:tabs>
          <w:tab w:val="left" w:pos="-720"/>
        </w:tabs>
        <w:suppressAutoHyphens/>
        <w:spacing w:line="288" w:lineRule="auto"/>
        <w:ind w:left="1418"/>
        <w:jc w:val="both"/>
        <w:rPr>
          <w:rFonts w:ascii="Verdana" w:hAnsi="Verdana"/>
          <w:color w:val="002060"/>
          <w:spacing w:val="-2"/>
          <w:sz w:val="18"/>
          <w:u w:val="single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22C794" wp14:editId="376257CB">
                <wp:simplePos x="0" y="0"/>
                <wp:positionH relativeFrom="column">
                  <wp:posOffset>10160</wp:posOffset>
                </wp:positionH>
                <wp:positionV relativeFrom="paragraph">
                  <wp:posOffset>163195</wp:posOffset>
                </wp:positionV>
                <wp:extent cx="5608955" cy="1497331"/>
                <wp:effectExtent l="0" t="0" r="29845" b="7620"/>
                <wp:wrapNone/>
                <wp:docPr id="2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955" cy="1497331"/>
                          <a:chOff x="0" y="0"/>
                          <a:chExt cx="5616575" cy="1649415"/>
                        </a:xfrm>
                      </wpg:grpSpPr>
                      <wps:wsp>
                        <wps:cNvPr id="3" name="Rechthoek 3"/>
                        <wps:cNvSpPr>
                          <a:spLocks noChangeArrowheads="1"/>
                        </wps:cNvSpPr>
                        <wps:spPr bwMode="auto">
                          <a:xfrm>
                            <a:off x="360362" y="215900"/>
                            <a:ext cx="431800" cy="28733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hthoek 4"/>
                        <wps:cNvSpPr>
                          <a:spLocks noChangeArrowheads="1"/>
                        </wps:cNvSpPr>
                        <wps:spPr bwMode="auto">
                          <a:xfrm>
                            <a:off x="1152525" y="215900"/>
                            <a:ext cx="431800" cy="28733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hthoek 5"/>
                        <wps:cNvSpPr>
                          <a:spLocks noChangeArrowheads="1"/>
                        </wps:cNvSpPr>
                        <wps:spPr bwMode="auto">
                          <a:xfrm>
                            <a:off x="1944687" y="215900"/>
                            <a:ext cx="431800" cy="28733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hthoek 6"/>
                        <wps:cNvSpPr>
                          <a:spLocks noChangeArrowheads="1"/>
                        </wps:cNvSpPr>
                        <wps:spPr bwMode="auto">
                          <a:xfrm>
                            <a:off x="2736850" y="215900"/>
                            <a:ext cx="431800" cy="28733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hte verbindingslijn 7"/>
                        <wps:cNvCnPr>
                          <a:cxnSpLocks noChangeShapeType="1"/>
                        </wps:cNvCnPr>
                        <wps:spPr bwMode="auto">
                          <a:xfrm>
                            <a:off x="792162" y="358775"/>
                            <a:ext cx="360363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hte verbindingslijn 8"/>
                        <wps:cNvCnPr>
                          <a:cxnSpLocks noChangeShapeType="1"/>
                        </wps:cNvCnPr>
                        <wps:spPr bwMode="auto">
                          <a:xfrm>
                            <a:off x="1584325" y="358775"/>
                            <a:ext cx="360362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hte verbindingslijn 9"/>
                        <wps:cNvCnPr>
                          <a:cxnSpLocks noChangeShapeType="1"/>
                        </wps:cNvCnPr>
                        <wps:spPr bwMode="auto">
                          <a:xfrm>
                            <a:off x="2376487" y="358775"/>
                            <a:ext cx="360363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hte verbindingslijn 10"/>
                        <wps:cNvCnPr>
                          <a:cxnSpLocks noChangeShapeType="1"/>
                        </wps:cNvCnPr>
                        <wps:spPr bwMode="auto">
                          <a:xfrm>
                            <a:off x="3168650" y="358775"/>
                            <a:ext cx="1511300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kstvak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" y="0"/>
                            <a:ext cx="6477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F3552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>Dag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kstvak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1087" y="0"/>
                            <a:ext cx="6477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B8FC9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>Dag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kstvak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71662" y="0"/>
                            <a:ext cx="649288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32DD2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>Dag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kstvak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63825" y="0"/>
                            <a:ext cx="649287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190E0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>Dag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kstvak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747713"/>
                            <a:ext cx="15113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EF950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>Oefenen en trainen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kstvak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025" y="1322050"/>
                            <a:ext cx="1582420" cy="32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C3D89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 xml:space="preserve">Tijdspad 7 maanden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hte verbindingslijn met pijl 17"/>
                        <wps:cNvCnPr>
                          <a:cxnSpLocks noChangeShapeType="1"/>
                        </wps:cNvCnPr>
                        <wps:spPr bwMode="auto">
                          <a:xfrm>
                            <a:off x="1728787" y="1508125"/>
                            <a:ext cx="1981200" cy="317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8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kstvak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24187" y="747713"/>
                            <a:ext cx="1512888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57582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>Oefenen en trainen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hte verbindingslijn 19"/>
                        <wps:cNvCnPr>
                          <a:cxnSpLocks noChangeShapeType="1"/>
                        </wps:cNvCnPr>
                        <wps:spPr bwMode="auto">
                          <a:xfrm>
                            <a:off x="0" y="1150938"/>
                            <a:ext cx="5256212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hte verbindingslijn 20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824412" y="719138"/>
                            <a:ext cx="863600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Gelijkbenige driehoek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51450" y="66675"/>
                            <a:ext cx="369887" cy="36036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hte verbindingslijn 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40543" y="1043782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hte verbindingslijn 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332706" y="1043782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hte verbindingslijn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88468" y="1043782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hte verbindingslijn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24868" y="1043782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hte verbindingslijn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80631" y="1043782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hte verbindingslijn 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572793" y="1043782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kstvak 34"/>
                        <wps:cNvSpPr txBox="1">
                          <a:spLocks noChangeArrowheads="1"/>
                        </wps:cNvSpPr>
                        <wps:spPr bwMode="auto">
                          <a:xfrm>
                            <a:off x="4176712" y="0"/>
                            <a:ext cx="8636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3FED3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>Dag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hthoek 29"/>
                        <wps:cNvSpPr>
                          <a:spLocks noChangeArrowheads="1"/>
                        </wps:cNvSpPr>
                        <wps:spPr bwMode="auto">
                          <a:xfrm>
                            <a:off x="3529012" y="215900"/>
                            <a:ext cx="431800" cy="28733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kstvak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55987" y="0"/>
                            <a:ext cx="649288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37D44" w14:textId="77777777" w:rsidR="003E2997" w:rsidRDefault="003E2997" w:rsidP="003E2997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2997">
                                <w:rPr>
                                  <w:rFonts w:ascii="Calibri" w:hAnsi="Calibri" w:cs="Arial"/>
                                  <w:color w:val="000080"/>
                                  <w:kern w:val="24"/>
                                  <w:sz w:val="22"/>
                                  <w:szCs w:val="22"/>
                                </w:rPr>
                                <w:t>Dag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hthoek 31"/>
                        <wps:cNvSpPr>
                          <a:spLocks noChangeArrowheads="1"/>
                        </wps:cNvSpPr>
                        <wps:spPr bwMode="auto">
                          <a:xfrm>
                            <a:off x="4248150" y="215900"/>
                            <a:ext cx="431800" cy="28733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2C794" id="Groep 1" o:spid="_x0000_s1026" style="position:absolute;left:0;text-align:left;margin-left:.8pt;margin-top:12.85pt;width:441.65pt;height:117.9pt;z-index:251658240" coordsize="56165,1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">
                <v:rect id="Rechthoek 3" o:spid="_x0000_s1027" style="position:absolute;left:3603;top:2159;width:4318;height:2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" fillcolor="#00b0f0" strokecolor="#2f528f" strokeweight="1pt"/>
                <v:rect id="Rechthoek 4" o:spid="_x0000_s1028" style="position:absolute;left:11525;top:2159;width:4318;height:2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" fillcolor="#00b0f0" strokecolor="#2f528f" strokeweight="1pt"/>
                <v:rect id="Rechthoek 5" o:spid="_x0000_s1029" style="position:absolute;left:19446;top:2159;width:4318;height:2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" fillcolor="#00b0f0" strokecolor="#2f528f" strokeweight="1pt"/>
                <v:rect id="Rechthoek 6" o:spid="_x0000_s1030" style="position:absolute;left:27368;top:2159;width:4318;height:2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" fillcolor="#00b0f0" strokecolor="#2f528f" strokeweight="1pt"/>
                <v:line id="Rechte verbindingslijn 7" o:spid="_x0000_s1031" style="position:absolute;visibility:visible;mso-wrap-style:square" from="7921,3587" to="11525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" strokecolor="navy" strokeweight=".5pt">
                  <v:stroke joinstyle="miter"/>
                </v:line>
                <v:line id="Rechte verbindingslijn 8" o:spid="_x0000_s1032" style="position:absolute;visibility:visible;mso-wrap-style:square" from="15843,3587" to="19446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" strokecolor="navy" strokeweight=".5pt">
                  <v:stroke joinstyle="miter"/>
                </v:line>
                <v:line id="Rechte verbindingslijn 9" o:spid="_x0000_s1033" style="position:absolute;visibility:visible;mso-wrap-style:square" from="23764,3587" to="27368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" strokecolor="navy" strokeweight=".5pt">
                  <v:stroke joinstyle="miter"/>
                </v:line>
                <v:line id="Rechte verbindingslijn 10" o:spid="_x0000_s1034" style="position:absolute;visibility:visible;mso-wrap-style:square" from="31686,3587" to="46799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" strokecolor="navy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5" o:spid="_x0000_s1035" type="#_x0000_t202" style="position:absolute;left:2889;width:647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48F3552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>Dag 1</w:t>
                        </w:r>
                      </w:p>
                    </w:txbxContent>
                  </v:textbox>
                </v:shape>
                <v:shape id="Tekstvak 16" o:spid="_x0000_s1036" type="#_x0000_t202" style="position:absolute;left:10810;width:647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9FB8FC9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>Dag 2</w:t>
                        </w:r>
                      </w:p>
                    </w:txbxContent>
                  </v:textbox>
                </v:shape>
                <v:shape id="Tekstvak 17" o:spid="_x0000_s1037" type="#_x0000_t202" style="position:absolute;left:18716;width:649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D032DD2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>Dag 3</w:t>
                        </w:r>
                      </w:p>
                    </w:txbxContent>
                  </v:textbox>
                </v:shape>
                <v:shape id="Tekstvak 18" o:spid="_x0000_s1038" type="#_x0000_t202" style="position:absolute;left:26638;width:649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56190E0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>Dag 4</w:t>
                        </w:r>
                      </w:p>
                    </w:txbxContent>
                  </v:textbox>
                </v:shape>
                <v:shape id="Tekstvak 19" o:spid="_x0000_s1039" type="#_x0000_t202" style="position:absolute;left:5048;top:7477;width:1511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7DEF950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>Oefenen en trainen</w:t>
                        </w:r>
                      </w:p>
                    </w:txbxContent>
                  </v:textbox>
                </v:shape>
                <v:shape id="Tekstvak 20" o:spid="_x0000_s1040" type="#_x0000_t202" style="position:absolute;left:730;top:13220;width:15824;height:3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1CC3D89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 xml:space="preserve">Tijdspad 7 maanden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7" o:spid="_x0000_s1041" type="#_x0000_t32" style="position:absolute;left:17287;top:15081;width:19812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" strokecolor="navy" strokeweight=".5pt">
                  <v:stroke endarrow="open" joinstyle="miter"/>
                </v:shape>
                <v:shape id="Tekstvak 22" o:spid="_x0000_s1042" type="#_x0000_t202" style="position:absolute;left:30241;top:7477;width:1512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FF57582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>Oefenen en trainen</w:t>
                        </w:r>
                      </w:p>
                    </w:txbxContent>
                  </v:textbox>
                </v:shape>
                <v:line id="Rechte verbindingslijn 19" o:spid="_x0000_s1043" style="position:absolute;visibility:visible;mso-wrap-style:square" from="0,11509" to="52562,1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" strokecolor="navy" strokeweight=".5pt">
                  <v:stroke joinstyle="miter"/>
                </v:line>
                <v:line id="Rechte verbindingslijn 20" o:spid="_x0000_s1044" style="position:absolute;rotation:90;flip:x y;visibility:visible;mso-wrap-style:square" from="48244,7191" to="5688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" strokecolor="navy" strokeweight="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21" o:spid="_x0000_s1045" type="#_x0000_t5" style="position:absolute;left:52514;top:667;width:3699;height:36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" fillcolor="navy" strokecolor="#2f528f" strokeweight="1pt"/>
                <v:line id="Rechte verbindingslijn 22" o:spid="_x0000_s1046" style="position:absolute;rotation:90;visibility:visible;mso-wrap-style:square" from="5404,10438" to="6119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" strokecolor="#4472c4" strokeweight=".5pt">
                  <v:stroke joinstyle="miter"/>
                </v:line>
                <v:line id="Rechte verbindingslijn 23" o:spid="_x0000_s1047" style="position:absolute;rotation:90;visibility:visible;mso-wrap-style:square" from="13326,10438" to="14041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" strokecolor="#4472c4" strokeweight=".5pt">
                  <v:stroke joinstyle="miter"/>
                </v:line>
                <v:line id="Rechte verbindingslijn 24" o:spid="_x0000_s1048" style="position:absolute;rotation:90;visibility:visible;mso-wrap-style:square" from="29883,10438" to="30598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" strokecolor="#4472c4" strokeweight=".5pt">
                  <v:stroke joinstyle="miter"/>
                </v:line>
                <v:line id="Rechte verbindingslijn 25" o:spid="_x0000_s1049" style="position:absolute;rotation:90;visibility:visible;mso-wrap-style:square" from="21247,10438" to="21962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" strokecolor="#4472c4" strokeweight=".5pt">
                  <v:stroke joinstyle="miter"/>
                </v:line>
                <v:line id="Rechte verbindingslijn 26" o:spid="_x0000_s1050" style="position:absolute;rotation:90;visibility:visible;mso-wrap-style:square" from="37805,10438" to="38520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" strokecolor="#4472c4" strokeweight=".5pt">
                  <v:stroke joinstyle="miter"/>
                </v:line>
                <v:line id="Rechte verbindingslijn 27" o:spid="_x0000_s1051" style="position:absolute;rotation:90;visibility:visible;mso-wrap-style:square" from="45727,10438" to="46442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" strokecolor="#4472c4" strokeweight=".5pt">
                  <v:stroke joinstyle="miter"/>
                </v:line>
                <v:shape id="Tekstvak 34" o:spid="_x0000_s1052" type="#_x0000_t202" style="position:absolute;left:41767;width:86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C43FED3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>Dag 6</w:t>
                        </w:r>
                      </w:p>
                    </w:txbxContent>
                  </v:textbox>
                </v:shape>
                <v:rect id="Rechthoek 29" o:spid="_x0000_s1053" style="position:absolute;left:35290;top:2159;width:4318;height:2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" fillcolor="#00b0f0" strokecolor="#2f528f" strokeweight="1pt"/>
                <v:shape id="Tekstvak 18" o:spid="_x0000_s1054" type="#_x0000_t202" style="position:absolute;left:34559;width:649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6E37D44" w14:textId="77777777" w:rsidR="003E2997" w:rsidRDefault="003E2997" w:rsidP="003E2997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3E2997">
                          <w:rPr>
                            <w:rFonts w:ascii="Calibri" w:hAnsi="Calibri" w:cs="Arial"/>
                            <w:color w:val="000080"/>
                            <w:kern w:val="24"/>
                            <w:sz w:val="22"/>
                            <w:szCs w:val="22"/>
                          </w:rPr>
                          <w:t>Dag 5</w:t>
                        </w:r>
                      </w:p>
                    </w:txbxContent>
                  </v:textbox>
                </v:shape>
                <v:rect id="Rechthoek 31" o:spid="_x0000_s1055" style="position:absolute;left:42481;top:2159;width:4318;height:2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" fillcolor="#00b0f0" strokecolor="#2f528f" strokeweight="1pt"/>
              </v:group>
            </w:pict>
          </mc:Fallback>
        </mc:AlternateContent>
      </w:r>
    </w:p>
    <w:p w14:paraId="47ABD708" w14:textId="77777777" w:rsidR="00585104" w:rsidRPr="00B63353" w:rsidRDefault="00585104" w:rsidP="00661C1A">
      <w:pPr>
        <w:tabs>
          <w:tab w:val="left" w:pos="-720"/>
          <w:tab w:val="left" w:pos="5670"/>
        </w:tabs>
        <w:suppressAutoHyphens/>
        <w:spacing w:line="288" w:lineRule="auto"/>
        <w:jc w:val="center"/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</w:pPr>
      <w:bookmarkStart w:id="0" w:name="_Hlk491348521"/>
    </w:p>
    <w:p w14:paraId="266527AC" w14:textId="77777777" w:rsidR="00585104" w:rsidRPr="00B63353" w:rsidRDefault="00661C1A">
      <w:pPr>
        <w:tabs>
          <w:tab w:val="left" w:pos="-720"/>
          <w:tab w:val="left" w:pos="5670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</w:pPr>
      <w:r w:rsidRPr="00B63353"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  <w:t xml:space="preserve">                </w:t>
      </w:r>
    </w:p>
    <w:p w14:paraId="11AFBC31" w14:textId="77777777" w:rsidR="00585104" w:rsidRPr="00B63353" w:rsidRDefault="00585104">
      <w:pPr>
        <w:tabs>
          <w:tab w:val="left" w:pos="-720"/>
          <w:tab w:val="left" w:pos="5670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</w:pPr>
    </w:p>
    <w:p w14:paraId="1DD35AF3" w14:textId="77777777" w:rsidR="003E2997" w:rsidRPr="00B63353" w:rsidRDefault="003E2997">
      <w:pPr>
        <w:tabs>
          <w:tab w:val="left" w:pos="-720"/>
          <w:tab w:val="left" w:pos="5670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</w:pPr>
    </w:p>
    <w:p w14:paraId="5054EA21" w14:textId="77777777" w:rsidR="003E2997" w:rsidRPr="00B63353" w:rsidRDefault="003E2997">
      <w:pPr>
        <w:tabs>
          <w:tab w:val="left" w:pos="-720"/>
          <w:tab w:val="left" w:pos="5670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</w:pPr>
    </w:p>
    <w:p w14:paraId="64A6C343" w14:textId="77777777" w:rsidR="003E2997" w:rsidRPr="00B63353" w:rsidRDefault="003E2997">
      <w:pPr>
        <w:tabs>
          <w:tab w:val="left" w:pos="-720"/>
          <w:tab w:val="left" w:pos="5670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</w:pPr>
    </w:p>
    <w:bookmarkEnd w:id="0"/>
    <w:p w14:paraId="6C9DC1EC" w14:textId="77777777" w:rsidR="003E2997" w:rsidRPr="00B63353" w:rsidRDefault="003E2997">
      <w:pPr>
        <w:tabs>
          <w:tab w:val="left" w:pos="-720"/>
          <w:tab w:val="left" w:pos="5670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</w:pPr>
    </w:p>
    <w:p w14:paraId="7B2559BD" w14:textId="77777777" w:rsidR="003E2997" w:rsidRPr="00B63353" w:rsidRDefault="003E2997">
      <w:pPr>
        <w:tabs>
          <w:tab w:val="left" w:pos="-720"/>
          <w:tab w:val="left" w:pos="5670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en-US"/>
        </w:rPr>
      </w:pPr>
    </w:p>
    <w:p w14:paraId="62F0B426" w14:textId="77777777" w:rsidR="00925B68" w:rsidRPr="00065F74" w:rsidRDefault="00925B68">
      <w:pPr>
        <w:tabs>
          <w:tab w:val="left" w:pos="-720"/>
          <w:tab w:val="left" w:pos="5670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lang w:val="nl-NL"/>
        </w:rPr>
      </w:pPr>
      <w:r w:rsidRPr="00065F74"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  <w:t>Trainingsdagen</w:t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</w:p>
    <w:p w14:paraId="6410C64B" w14:textId="4C39300A" w:rsidR="00EF2518" w:rsidRPr="00EF2518" w:rsidRDefault="00EF2518" w:rsidP="00EF2518">
      <w:pPr>
        <w:rPr>
          <w:rFonts w:asciiTheme="minorHAnsi" w:hAnsiTheme="minorHAnsi" w:cstheme="minorHAnsi"/>
          <w:color w:val="002060"/>
        </w:rPr>
      </w:pPr>
      <w:r w:rsidRPr="00EF2518">
        <w:rPr>
          <w:rFonts w:asciiTheme="minorHAnsi" w:hAnsiTheme="minorHAnsi" w:cstheme="minorHAnsi"/>
          <w:color w:val="002060"/>
        </w:rPr>
        <w:t xml:space="preserve">Dag </w:t>
      </w:r>
      <w:r w:rsidR="00E67483">
        <w:rPr>
          <w:rFonts w:asciiTheme="minorHAnsi" w:hAnsiTheme="minorHAnsi" w:cstheme="minorHAnsi"/>
          <w:color w:val="002060"/>
        </w:rPr>
        <w:t>1</w:t>
      </w:r>
      <w:r w:rsidRPr="00EF2518">
        <w:rPr>
          <w:rFonts w:asciiTheme="minorHAnsi" w:hAnsiTheme="minorHAnsi" w:cstheme="minorHAnsi"/>
          <w:color w:val="002060"/>
        </w:rPr>
        <w:t xml:space="preserve">: </w:t>
      </w:r>
      <w:r w:rsidR="00FE6DE2">
        <w:rPr>
          <w:rFonts w:asciiTheme="minorHAnsi" w:hAnsiTheme="minorHAnsi" w:cstheme="minorHAnsi"/>
          <w:color w:val="002060"/>
        </w:rPr>
        <w:t>maandag 6 december</w:t>
      </w:r>
      <w:r w:rsidRPr="00EF2518">
        <w:rPr>
          <w:rFonts w:asciiTheme="minorHAnsi" w:hAnsiTheme="minorHAnsi" w:cstheme="minorHAnsi"/>
          <w:color w:val="002060"/>
        </w:rPr>
        <w:t xml:space="preserve"> 2021</w:t>
      </w:r>
    </w:p>
    <w:p w14:paraId="72941A96" w14:textId="73DEC1BC" w:rsidR="00EF2518" w:rsidRPr="00EF2518" w:rsidRDefault="00EF2518" w:rsidP="00EF2518">
      <w:pPr>
        <w:rPr>
          <w:rFonts w:asciiTheme="minorHAnsi" w:hAnsiTheme="minorHAnsi" w:cstheme="minorHAnsi"/>
          <w:color w:val="002060"/>
        </w:rPr>
      </w:pPr>
      <w:r w:rsidRPr="00EF2518">
        <w:rPr>
          <w:rFonts w:asciiTheme="minorHAnsi" w:hAnsiTheme="minorHAnsi" w:cstheme="minorHAnsi"/>
          <w:color w:val="002060"/>
        </w:rPr>
        <w:t xml:space="preserve">Dag </w:t>
      </w:r>
      <w:r w:rsidR="00E67483">
        <w:rPr>
          <w:rFonts w:asciiTheme="minorHAnsi" w:hAnsiTheme="minorHAnsi" w:cstheme="minorHAnsi"/>
          <w:color w:val="002060"/>
        </w:rPr>
        <w:t>2</w:t>
      </w:r>
      <w:r w:rsidRPr="00EF2518">
        <w:rPr>
          <w:rFonts w:asciiTheme="minorHAnsi" w:hAnsiTheme="minorHAnsi" w:cstheme="minorHAnsi"/>
          <w:color w:val="002060"/>
        </w:rPr>
        <w:t xml:space="preserve">: </w:t>
      </w:r>
      <w:r w:rsidR="00FE6DE2">
        <w:rPr>
          <w:rFonts w:asciiTheme="minorHAnsi" w:hAnsiTheme="minorHAnsi" w:cstheme="minorHAnsi"/>
          <w:color w:val="002060"/>
        </w:rPr>
        <w:t>maandag 17 januari</w:t>
      </w:r>
      <w:r w:rsidRPr="00EF2518">
        <w:rPr>
          <w:rFonts w:asciiTheme="minorHAnsi" w:hAnsiTheme="minorHAnsi" w:cstheme="minorHAnsi"/>
          <w:color w:val="002060"/>
        </w:rPr>
        <w:t xml:space="preserve"> 202</w:t>
      </w:r>
      <w:r w:rsidR="00D9102C">
        <w:rPr>
          <w:rFonts w:asciiTheme="minorHAnsi" w:hAnsiTheme="minorHAnsi" w:cstheme="minorHAnsi"/>
          <w:color w:val="002060"/>
        </w:rPr>
        <w:t>2</w:t>
      </w:r>
    </w:p>
    <w:p w14:paraId="36CCE98C" w14:textId="02DA2702" w:rsidR="00EF2518" w:rsidRDefault="00EF2518" w:rsidP="00EF2518">
      <w:pPr>
        <w:rPr>
          <w:rFonts w:asciiTheme="minorHAnsi" w:hAnsiTheme="minorHAnsi" w:cstheme="minorHAnsi"/>
          <w:color w:val="002060"/>
        </w:rPr>
      </w:pPr>
      <w:r w:rsidRPr="00EF2518">
        <w:rPr>
          <w:rFonts w:asciiTheme="minorHAnsi" w:hAnsiTheme="minorHAnsi" w:cstheme="minorHAnsi"/>
          <w:color w:val="002060"/>
        </w:rPr>
        <w:t xml:space="preserve">Dag </w:t>
      </w:r>
      <w:r w:rsidR="00E67483">
        <w:rPr>
          <w:rFonts w:asciiTheme="minorHAnsi" w:hAnsiTheme="minorHAnsi" w:cstheme="minorHAnsi"/>
          <w:color w:val="002060"/>
        </w:rPr>
        <w:t>3</w:t>
      </w:r>
      <w:r w:rsidRPr="00EF2518">
        <w:rPr>
          <w:rFonts w:asciiTheme="minorHAnsi" w:hAnsiTheme="minorHAnsi" w:cstheme="minorHAnsi"/>
          <w:color w:val="002060"/>
        </w:rPr>
        <w:t xml:space="preserve">: </w:t>
      </w:r>
      <w:r w:rsidR="00FE6DE2">
        <w:rPr>
          <w:rFonts w:asciiTheme="minorHAnsi" w:hAnsiTheme="minorHAnsi" w:cstheme="minorHAnsi"/>
          <w:color w:val="002060"/>
        </w:rPr>
        <w:t>maandag 14 februari</w:t>
      </w:r>
      <w:r w:rsidRPr="00EF2518">
        <w:rPr>
          <w:rFonts w:asciiTheme="minorHAnsi" w:hAnsiTheme="minorHAnsi" w:cstheme="minorHAnsi"/>
          <w:color w:val="002060"/>
        </w:rPr>
        <w:t xml:space="preserve"> 202</w:t>
      </w:r>
      <w:r w:rsidR="00D9102C">
        <w:rPr>
          <w:rFonts w:asciiTheme="minorHAnsi" w:hAnsiTheme="minorHAnsi" w:cstheme="minorHAnsi"/>
          <w:color w:val="002060"/>
        </w:rPr>
        <w:t>2</w:t>
      </w:r>
    </w:p>
    <w:p w14:paraId="58BEBED1" w14:textId="406E6C40" w:rsidR="006634CC" w:rsidRDefault="006634CC" w:rsidP="00EF2518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Dag </w:t>
      </w:r>
      <w:r w:rsidR="00E67483">
        <w:rPr>
          <w:rFonts w:asciiTheme="minorHAnsi" w:hAnsiTheme="minorHAnsi" w:cstheme="minorHAnsi"/>
          <w:color w:val="002060"/>
        </w:rPr>
        <w:t>4</w:t>
      </w:r>
      <w:r>
        <w:rPr>
          <w:rFonts w:asciiTheme="minorHAnsi" w:hAnsiTheme="minorHAnsi" w:cstheme="minorHAnsi"/>
          <w:color w:val="002060"/>
        </w:rPr>
        <w:t xml:space="preserve">: </w:t>
      </w:r>
      <w:r w:rsidR="00FE6DE2">
        <w:rPr>
          <w:rFonts w:asciiTheme="minorHAnsi" w:hAnsiTheme="minorHAnsi" w:cstheme="minorHAnsi"/>
          <w:color w:val="002060"/>
        </w:rPr>
        <w:t>maandag 14 maart</w:t>
      </w:r>
      <w:r>
        <w:rPr>
          <w:rFonts w:asciiTheme="minorHAnsi" w:hAnsiTheme="minorHAnsi" w:cstheme="minorHAnsi"/>
          <w:color w:val="002060"/>
        </w:rPr>
        <w:t xml:space="preserve"> 202</w:t>
      </w:r>
      <w:r w:rsidR="00D3053F">
        <w:rPr>
          <w:rFonts w:asciiTheme="minorHAnsi" w:hAnsiTheme="minorHAnsi" w:cstheme="minorHAnsi"/>
          <w:color w:val="002060"/>
        </w:rPr>
        <w:t>2</w:t>
      </w:r>
    </w:p>
    <w:p w14:paraId="49BA5610" w14:textId="25BB14CC" w:rsidR="00A74DD7" w:rsidRDefault="00A74DD7" w:rsidP="00EF2518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Dag </w:t>
      </w:r>
      <w:r w:rsidR="00E67483">
        <w:rPr>
          <w:rFonts w:asciiTheme="minorHAnsi" w:hAnsiTheme="minorHAnsi" w:cstheme="minorHAnsi"/>
          <w:color w:val="002060"/>
        </w:rPr>
        <w:t>5</w:t>
      </w:r>
      <w:r>
        <w:rPr>
          <w:rFonts w:asciiTheme="minorHAnsi" w:hAnsiTheme="minorHAnsi" w:cstheme="minorHAnsi"/>
          <w:color w:val="002060"/>
        </w:rPr>
        <w:t>: maandag 11 april 2022</w:t>
      </w:r>
    </w:p>
    <w:p w14:paraId="1519A9CF" w14:textId="718C6460" w:rsidR="00E67483" w:rsidRPr="00EF2518" w:rsidRDefault="00E67483" w:rsidP="00EF2518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Dag 6: maandga 16 mei 2022</w:t>
      </w:r>
    </w:p>
    <w:p w14:paraId="201AAD15" w14:textId="77777777" w:rsidR="00D528FC" w:rsidRDefault="00D528FC">
      <w:pPr>
        <w:tabs>
          <w:tab w:val="left" w:pos="-720"/>
          <w:tab w:val="left" w:pos="2694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</w:pPr>
    </w:p>
    <w:p w14:paraId="3A6EB22E" w14:textId="77777777" w:rsidR="003376A8" w:rsidRPr="00065F74" w:rsidRDefault="003376A8">
      <w:pPr>
        <w:tabs>
          <w:tab w:val="left" w:pos="-720"/>
          <w:tab w:val="left" w:pos="2694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</w:pP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>Aantal deelnemers</w:t>
      </w:r>
    </w:p>
    <w:p w14:paraId="43B6675A" w14:textId="77777777" w:rsidR="003376A8" w:rsidRPr="00065F74" w:rsidRDefault="003376A8">
      <w:pPr>
        <w:tabs>
          <w:tab w:val="left" w:pos="-720"/>
          <w:tab w:val="left" w:pos="2694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lang w:val="nl-NL"/>
        </w:rPr>
      </w:pPr>
      <w:r w:rsidRPr="00065F74">
        <w:rPr>
          <w:rFonts w:ascii="Calibri" w:hAnsi="Calibri"/>
          <w:color w:val="002060"/>
          <w:spacing w:val="-2"/>
          <w:lang w:val="nl-NL"/>
        </w:rPr>
        <w:t>Maximaal 10 personen</w:t>
      </w:r>
    </w:p>
    <w:p w14:paraId="47A7BCF7" w14:textId="77777777" w:rsidR="003376A8" w:rsidRPr="00065F74" w:rsidRDefault="003376A8">
      <w:pPr>
        <w:tabs>
          <w:tab w:val="left" w:pos="-720"/>
          <w:tab w:val="left" w:pos="2694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lang w:val="nl-NL"/>
        </w:rPr>
      </w:pPr>
    </w:p>
    <w:p w14:paraId="09091E55" w14:textId="77777777" w:rsidR="003376A8" w:rsidRPr="00065F74" w:rsidRDefault="003376A8">
      <w:pPr>
        <w:tabs>
          <w:tab w:val="left" w:pos="-720"/>
          <w:tab w:val="left" w:pos="2694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</w:pP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>Dagindeling</w:t>
      </w:r>
    </w:p>
    <w:p w14:paraId="3DDD6B1C" w14:textId="77777777" w:rsidR="003376A8" w:rsidRPr="00065F74" w:rsidRDefault="00753736" w:rsidP="000B4526">
      <w:pPr>
        <w:tabs>
          <w:tab w:val="left" w:pos="-720"/>
          <w:tab w:val="left" w:pos="2694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lang w:val="nl-NL"/>
        </w:rPr>
      </w:pPr>
      <w:r>
        <w:rPr>
          <w:rFonts w:ascii="Calibri" w:hAnsi="Calibri"/>
          <w:color w:val="002060"/>
          <w:spacing w:val="-2"/>
          <w:lang w:val="nl-NL"/>
        </w:rPr>
        <w:t>Ontvangst 8.4</w:t>
      </w:r>
      <w:r w:rsidR="00BC6400" w:rsidRPr="00065F74">
        <w:rPr>
          <w:rFonts w:ascii="Calibri" w:hAnsi="Calibri"/>
          <w:color w:val="002060"/>
          <w:spacing w:val="-2"/>
          <w:lang w:val="nl-NL"/>
        </w:rPr>
        <w:t>0 tot 9.00 uur</w:t>
      </w:r>
      <w:r w:rsidR="00992390" w:rsidRPr="00065F74">
        <w:rPr>
          <w:rFonts w:ascii="Calibri" w:hAnsi="Calibri"/>
          <w:color w:val="002060"/>
          <w:spacing w:val="-2"/>
          <w:lang w:val="nl-NL"/>
        </w:rPr>
        <w:t xml:space="preserve">. </w:t>
      </w:r>
      <w:r w:rsidR="00BC6400" w:rsidRPr="00065F74">
        <w:rPr>
          <w:rFonts w:ascii="Calibri" w:hAnsi="Calibri"/>
          <w:color w:val="002060"/>
          <w:spacing w:val="-2"/>
          <w:lang w:val="nl-NL"/>
        </w:rPr>
        <w:t xml:space="preserve">Training </w:t>
      </w:r>
      <w:r w:rsidR="003376A8" w:rsidRPr="00065F74">
        <w:rPr>
          <w:rFonts w:ascii="Calibri" w:hAnsi="Calibri"/>
          <w:color w:val="002060"/>
          <w:spacing w:val="-2"/>
          <w:lang w:val="nl-NL"/>
        </w:rPr>
        <w:t>9.00 – 1</w:t>
      </w:r>
      <w:r w:rsidR="000B4526" w:rsidRPr="00065F74">
        <w:rPr>
          <w:rFonts w:ascii="Calibri" w:hAnsi="Calibri"/>
          <w:color w:val="002060"/>
          <w:spacing w:val="-2"/>
          <w:lang w:val="nl-NL"/>
        </w:rPr>
        <w:t>7.0</w:t>
      </w:r>
      <w:r w:rsidR="003376A8" w:rsidRPr="00065F74">
        <w:rPr>
          <w:rFonts w:ascii="Calibri" w:hAnsi="Calibri"/>
          <w:color w:val="002060"/>
          <w:spacing w:val="-2"/>
          <w:lang w:val="nl-NL"/>
        </w:rPr>
        <w:t>0 uur</w:t>
      </w:r>
      <w:r w:rsidR="000B4526" w:rsidRPr="00065F74">
        <w:rPr>
          <w:rFonts w:ascii="Calibri" w:hAnsi="Calibri"/>
          <w:color w:val="002060"/>
          <w:spacing w:val="-2"/>
          <w:lang w:val="nl-NL"/>
        </w:rPr>
        <w:t xml:space="preserve">, </w:t>
      </w:r>
      <w:r w:rsidR="00E06563" w:rsidRPr="00065F74">
        <w:rPr>
          <w:rFonts w:ascii="Calibri" w:hAnsi="Calibri"/>
          <w:color w:val="002060"/>
          <w:spacing w:val="-2"/>
          <w:lang w:val="nl-NL"/>
        </w:rPr>
        <w:t xml:space="preserve">gezamenlijke </w:t>
      </w:r>
      <w:r w:rsidR="003376A8" w:rsidRPr="00065F74">
        <w:rPr>
          <w:rFonts w:ascii="Calibri" w:hAnsi="Calibri"/>
          <w:color w:val="002060"/>
          <w:spacing w:val="-2"/>
          <w:lang w:val="nl-NL"/>
        </w:rPr>
        <w:t>lunch 12.30 – 13.45 uur</w:t>
      </w:r>
      <w:r w:rsidR="00992390" w:rsidRPr="00065F74">
        <w:rPr>
          <w:rFonts w:ascii="Calibri" w:hAnsi="Calibri"/>
          <w:color w:val="002060"/>
          <w:spacing w:val="-2"/>
          <w:lang w:val="nl-NL"/>
        </w:rPr>
        <w:t>.</w:t>
      </w:r>
      <w:r w:rsidR="000B4526" w:rsidRPr="00065F74">
        <w:rPr>
          <w:rFonts w:ascii="Calibri" w:hAnsi="Calibri"/>
          <w:color w:val="002060"/>
          <w:spacing w:val="-2"/>
          <w:lang w:val="nl-NL"/>
        </w:rPr>
        <w:t xml:space="preserve"> </w:t>
      </w:r>
      <w:r w:rsidR="000B4526" w:rsidRPr="00065F74">
        <w:rPr>
          <w:rFonts w:ascii="Calibri" w:hAnsi="Calibri"/>
          <w:color w:val="002060"/>
          <w:spacing w:val="-2"/>
          <w:lang w:val="nl-NL"/>
        </w:rPr>
        <w:tab/>
      </w:r>
      <w:r w:rsidR="00925B68"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  <w:r w:rsidR="00925B68"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</w:p>
    <w:p w14:paraId="7262EEE8" w14:textId="77777777" w:rsidR="003376A8" w:rsidRPr="00065F74" w:rsidRDefault="003376A8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lang w:val="nl-NL"/>
        </w:rPr>
      </w:pPr>
    </w:p>
    <w:p w14:paraId="58741D09" w14:textId="77777777" w:rsidR="00925B68" w:rsidRPr="00065F74" w:rsidRDefault="00925B68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lang w:val="nl-NL"/>
        </w:rPr>
      </w:pPr>
      <w:r w:rsidRPr="00065F74"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  <w:t>Locatie</w:t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 xml:space="preserve"> </w:t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</w:p>
    <w:p w14:paraId="798ACBB1" w14:textId="2EA2C6FB" w:rsidR="00925B68" w:rsidRPr="00065F74" w:rsidRDefault="00C84667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lang w:val="nl-NL"/>
        </w:rPr>
      </w:pPr>
      <w:r>
        <w:rPr>
          <w:rFonts w:ascii="Calibri" w:hAnsi="Calibri"/>
          <w:color w:val="002060"/>
          <w:spacing w:val="-2"/>
          <w:lang w:val="nl-NL"/>
        </w:rPr>
        <w:t>Het Fletcher Hotel Nieuwegein-Utrecht, Buizerdlaan 10 Nieuwegein.</w:t>
      </w:r>
      <w:r w:rsidR="00925B68" w:rsidRPr="00065F74">
        <w:rPr>
          <w:rFonts w:ascii="Calibri" w:hAnsi="Calibri"/>
          <w:color w:val="002060"/>
          <w:spacing w:val="-2"/>
          <w:lang w:val="nl-NL"/>
        </w:rPr>
        <w:tab/>
      </w:r>
    </w:p>
    <w:p w14:paraId="5CB534F1" w14:textId="77777777" w:rsidR="00925B68" w:rsidRPr="00065F74" w:rsidRDefault="00925B68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lang w:val="nl-NL"/>
        </w:rPr>
      </w:pPr>
    </w:p>
    <w:p w14:paraId="2EBCF444" w14:textId="77777777" w:rsidR="003376A8" w:rsidRPr="00065F74" w:rsidRDefault="003376A8" w:rsidP="002B713D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</w:pPr>
      <w:r w:rsidRPr="00065F74"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  <w:t>Facturering en betaling</w:t>
      </w:r>
    </w:p>
    <w:p w14:paraId="21F3B211" w14:textId="77777777" w:rsidR="00F83AD1" w:rsidRPr="00065F74" w:rsidRDefault="00F83AD1" w:rsidP="006B3AC8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rPr>
          <w:rFonts w:ascii="Calibri" w:hAnsi="Calibri"/>
          <w:bCs/>
          <w:color w:val="002060"/>
          <w:spacing w:val="-2"/>
          <w:lang w:val="nl-NL"/>
        </w:rPr>
      </w:pPr>
      <w:r w:rsidRPr="00065F74">
        <w:rPr>
          <w:rFonts w:ascii="Calibri" w:hAnsi="Calibri"/>
          <w:bCs/>
          <w:color w:val="002060"/>
          <w:spacing w:val="-2"/>
          <w:lang w:val="nl-NL"/>
        </w:rPr>
        <w:t xml:space="preserve">U ontvangt de factuur zes weken voor aanvang van de training. </w:t>
      </w:r>
      <w:r w:rsidR="006B3AC8" w:rsidRPr="00065F74">
        <w:rPr>
          <w:rFonts w:ascii="Calibri" w:hAnsi="Calibri"/>
          <w:bCs/>
          <w:color w:val="002060"/>
          <w:spacing w:val="-2"/>
          <w:lang w:val="nl-NL"/>
        </w:rPr>
        <w:t xml:space="preserve">De vervaldatum </w:t>
      </w:r>
      <w:r w:rsidR="00106A67" w:rsidRPr="00065F74">
        <w:rPr>
          <w:rFonts w:ascii="Calibri" w:hAnsi="Calibri"/>
          <w:bCs/>
          <w:color w:val="002060"/>
          <w:spacing w:val="-2"/>
          <w:lang w:val="nl-NL"/>
        </w:rPr>
        <w:t>ligt een week voor de 1</w:t>
      </w:r>
      <w:r w:rsidR="00106A67" w:rsidRPr="00065F74">
        <w:rPr>
          <w:rFonts w:ascii="Calibri" w:hAnsi="Calibri"/>
          <w:bCs/>
          <w:color w:val="002060"/>
          <w:spacing w:val="-2"/>
          <w:vertAlign w:val="superscript"/>
          <w:lang w:val="nl-NL"/>
        </w:rPr>
        <w:t>ste</w:t>
      </w:r>
      <w:r w:rsidR="00106A67" w:rsidRPr="00065F74">
        <w:rPr>
          <w:rFonts w:ascii="Calibri" w:hAnsi="Calibri"/>
          <w:bCs/>
          <w:color w:val="002060"/>
          <w:spacing w:val="-2"/>
          <w:lang w:val="nl-NL"/>
        </w:rPr>
        <w:t xml:space="preserve"> trainingsdag</w:t>
      </w:r>
      <w:r w:rsidR="00077EE9" w:rsidRPr="00065F74">
        <w:rPr>
          <w:rFonts w:ascii="Calibri" w:hAnsi="Calibri"/>
          <w:bCs/>
          <w:color w:val="002060"/>
          <w:spacing w:val="-2"/>
          <w:lang w:val="nl-NL"/>
        </w:rPr>
        <w:t>.</w:t>
      </w:r>
    </w:p>
    <w:p w14:paraId="1D02F618" w14:textId="77777777" w:rsidR="006B3AC8" w:rsidRPr="00065F74" w:rsidRDefault="006B3AC8" w:rsidP="006B3AC8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</w:pPr>
    </w:p>
    <w:p w14:paraId="15A7A7E0" w14:textId="77777777" w:rsidR="002B713D" w:rsidRPr="00065F74" w:rsidRDefault="002B713D" w:rsidP="002B713D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lang w:val="nl-NL"/>
        </w:rPr>
      </w:pPr>
      <w:r w:rsidRPr="00065F74"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  <w:t xml:space="preserve">Honorarium </w:t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</w:p>
    <w:p w14:paraId="5BDFF5D8" w14:textId="77777777" w:rsidR="002B713D" w:rsidRPr="00065F74" w:rsidRDefault="0038641F" w:rsidP="008C2FE7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rPr>
          <w:rFonts w:ascii="Calibri" w:hAnsi="Calibri"/>
          <w:color w:val="002060"/>
          <w:spacing w:val="-2"/>
          <w:sz w:val="22"/>
          <w:szCs w:val="22"/>
          <w:u w:val="single"/>
          <w:lang w:val="nl-NL"/>
        </w:rPr>
      </w:pPr>
      <w:r w:rsidRPr="00065F74">
        <w:rPr>
          <w:rFonts w:ascii="Calibri" w:hAnsi="Calibri"/>
          <w:color w:val="002060"/>
          <w:spacing w:val="-2"/>
          <w:lang w:val="nl-NL"/>
        </w:rPr>
        <w:t>€</w:t>
      </w:r>
      <w:r w:rsidR="003E306E" w:rsidRPr="00065F74">
        <w:rPr>
          <w:rFonts w:ascii="Calibri" w:hAnsi="Calibri"/>
          <w:color w:val="002060"/>
          <w:spacing w:val="-2"/>
          <w:lang w:val="nl-NL"/>
        </w:rPr>
        <w:t xml:space="preserve"> </w:t>
      </w:r>
      <w:r w:rsidR="00077EE9" w:rsidRPr="00065F74">
        <w:rPr>
          <w:rFonts w:ascii="Calibri" w:hAnsi="Calibri"/>
          <w:color w:val="002060"/>
          <w:spacing w:val="-2"/>
          <w:lang w:val="nl-NL"/>
        </w:rPr>
        <w:t>4.</w:t>
      </w:r>
      <w:r w:rsidR="00342BF0">
        <w:rPr>
          <w:rFonts w:ascii="Calibri" w:hAnsi="Calibri"/>
          <w:color w:val="002060"/>
          <w:spacing w:val="-2"/>
          <w:lang w:val="nl-NL"/>
        </w:rPr>
        <w:t>833</w:t>
      </w:r>
      <w:r w:rsidR="006E7208" w:rsidRPr="00065F74">
        <w:rPr>
          <w:rFonts w:ascii="Calibri" w:hAnsi="Calibri"/>
          <w:color w:val="002060"/>
          <w:spacing w:val="-2"/>
          <w:lang w:val="nl-NL"/>
        </w:rPr>
        <w:t xml:space="preserve">,00 exclusief </w:t>
      </w:r>
      <w:r w:rsidR="002B713D" w:rsidRPr="00065F74">
        <w:rPr>
          <w:rFonts w:ascii="Calibri" w:hAnsi="Calibri"/>
          <w:color w:val="002060"/>
          <w:spacing w:val="-2"/>
          <w:lang w:val="nl-NL"/>
        </w:rPr>
        <w:t>B.T.W. per deelnemer,</w:t>
      </w:r>
      <w:r w:rsidRPr="00065F74">
        <w:rPr>
          <w:rFonts w:ascii="Calibri" w:hAnsi="Calibri"/>
          <w:color w:val="002060"/>
          <w:spacing w:val="-2"/>
          <w:lang w:val="nl-NL"/>
        </w:rPr>
        <w:t xml:space="preserve"> inclusief:</w:t>
      </w:r>
      <w:r w:rsidR="008C2FE7" w:rsidRPr="00065F74">
        <w:rPr>
          <w:rFonts w:ascii="Calibri" w:hAnsi="Calibri"/>
          <w:color w:val="002060"/>
          <w:spacing w:val="-2"/>
          <w:lang w:val="nl-NL"/>
        </w:rPr>
        <w:t xml:space="preserve"> </w:t>
      </w:r>
      <w:r w:rsidR="002B713D" w:rsidRPr="00065F74">
        <w:rPr>
          <w:rFonts w:ascii="Calibri" w:hAnsi="Calibri"/>
          <w:color w:val="002060"/>
          <w:spacing w:val="-2"/>
          <w:lang w:val="nl-NL"/>
        </w:rPr>
        <w:t>voorbereiding van de trainingsdagen</w:t>
      </w:r>
      <w:r w:rsidR="008C2FE7" w:rsidRPr="00065F74">
        <w:rPr>
          <w:rFonts w:ascii="Calibri" w:hAnsi="Calibri"/>
          <w:color w:val="002060"/>
          <w:spacing w:val="-2"/>
          <w:lang w:val="nl-NL"/>
        </w:rPr>
        <w:t>, werkboeken,</w:t>
      </w:r>
      <w:r w:rsidRPr="00065F74">
        <w:rPr>
          <w:rFonts w:ascii="Calibri" w:hAnsi="Calibri"/>
          <w:color w:val="002060"/>
          <w:spacing w:val="-2"/>
          <w:lang w:val="nl-NL"/>
        </w:rPr>
        <w:t xml:space="preserve"> trainingsmateriaal</w:t>
      </w:r>
      <w:r w:rsidR="008C2FE7" w:rsidRPr="00065F74">
        <w:rPr>
          <w:rFonts w:ascii="Calibri" w:hAnsi="Calibri"/>
          <w:color w:val="002060"/>
          <w:spacing w:val="-2"/>
          <w:lang w:val="nl-NL"/>
        </w:rPr>
        <w:t xml:space="preserve"> en </w:t>
      </w:r>
      <w:r w:rsidRPr="00065F74">
        <w:rPr>
          <w:rFonts w:ascii="Calibri" w:hAnsi="Calibri"/>
          <w:color w:val="002060"/>
          <w:spacing w:val="-2"/>
          <w:lang w:val="nl-NL"/>
        </w:rPr>
        <w:t>accommodatie, lunches, koffie en thee</w:t>
      </w:r>
      <w:r w:rsidR="008C2FE7" w:rsidRPr="00065F74">
        <w:rPr>
          <w:rFonts w:ascii="Calibri" w:hAnsi="Calibri"/>
          <w:color w:val="002060"/>
          <w:spacing w:val="-2"/>
          <w:lang w:val="nl-NL"/>
        </w:rPr>
        <w:t>.</w:t>
      </w:r>
      <w:r w:rsidR="002B713D"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</w:p>
    <w:p w14:paraId="39E74586" w14:textId="77777777" w:rsidR="00F83AD1" w:rsidRPr="00065F74" w:rsidRDefault="005C49E7" w:rsidP="005C49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88" w:lineRule="auto"/>
        <w:jc w:val="both"/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</w:pP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ab/>
      </w:r>
    </w:p>
    <w:p w14:paraId="7862E84A" w14:textId="77777777" w:rsidR="002B713D" w:rsidRPr="00065F74" w:rsidRDefault="002B713D" w:rsidP="002B713D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u w:val="single"/>
          <w:lang w:val="nl-NL"/>
        </w:rPr>
      </w:pPr>
      <w:r w:rsidRPr="00065F74">
        <w:rPr>
          <w:rFonts w:ascii="Calibri" w:hAnsi="Calibri"/>
          <w:b/>
          <w:color w:val="002060"/>
          <w:spacing w:val="-2"/>
          <w:sz w:val="22"/>
          <w:szCs w:val="22"/>
          <w:lang w:val="nl-NL"/>
        </w:rPr>
        <w:t>Gegevens deelnemer</w:t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ab/>
      </w:r>
    </w:p>
    <w:p w14:paraId="05764B15" w14:textId="77777777" w:rsidR="00F83AD1" w:rsidRPr="00065F74" w:rsidRDefault="002B713D" w:rsidP="002B713D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lang w:val="nl-NL"/>
        </w:rPr>
      </w:pPr>
      <w:r w:rsidRPr="00065F74">
        <w:rPr>
          <w:rFonts w:ascii="Calibri" w:hAnsi="Calibri"/>
          <w:color w:val="002060"/>
          <w:spacing w:val="-2"/>
          <w:lang w:val="nl-NL"/>
        </w:rPr>
        <w:t>Naam</w:t>
      </w:r>
      <w:r w:rsidR="000B4126" w:rsidRPr="00065F74">
        <w:rPr>
          <w:rFonts w:ascii="Calibri" w:hAnsi="Calibri"/>
          <w:color w:val="002060"/>
          <w:spacing w:val="-2"/>
          <w:lang w:val="nl-NL"/>
        </w:rPr>
        <w:t xml:space="preserve"> (voornaam, voorletter</w:t>
      </w:r>
      <w:r w:rsidR="001104FE" w:rsidRPr="00065F74">
        <w:rPr>
          <w:rFonts w:ascii="Calibri" w:hAnsi="Calibri"/>
          <w:color w:val="002060"/>
          <w:spacing w:val="-2"/>
          <w:lang w:val="nl-NL"/>
        </w:rPr>
        <w:t>(</w:t>
      </w:r>
      <w:r w:rsidR="000B4126" w:rsidRPr="00065F74">
        <w:rPr>
          <w:rFonts w:ascii="Calibri" w:hAnsi="Calibri"/>
          <w:color w:val="002060"/>
          <w:spacing w:val="-2"/>
          <w:lang w:val="nl-NL"/>
        </w:rPr>
        <w:t>s</w:t>
      </w:r>
      <w:r w:rsidR="001104FE" w:rsidRPr="00065F74">
        <w:rPr>
          <w:rFonts w:ascii="Calibri" w:hAnsi="Calibri"/>
          <w:color w:val="002060"/>
          <w:spacing w:val="-2"/>
          <w:lang w:val="nl-NL"/>
        </w:rPr>
        <w:t>)</w:t>
      </w:r>
      <w:r w:rsidR="000B4126" w:rsidRPr="00065F74">
        <w:rPr>
          <w:rFonts w:ascii="Calibri" w:hAnsi="Calibri"/>
          <w:color w:val="002060"/>
          <w:spacing w:val="-2"/>
          <w:lang w:val="nl-NL"/>
        </w:rPr>
        <w:t>, achternaam)</w:t>
      </w:r>
      <w:r w:rsidRPr="00065F74">
        <w:rPr>
          <w:rFonts w:ascii="Calibri" w:hAnsi="Calibri"/>
          <w:color w:val="002060"/>
          <w:spacing w:val="-2"/>
          <w:lang w:val="nl-NL"/>
        </w:rPr>
        <w:t>:</w:t>
      </w:r>
      <w:r w:rsidRPr="00065F74">
        <w:rPr>
          <w:rFonts w:ascii="Calibri" w:hAnsi="Calibri"/>
          <w:color w:val="002060"/>
          <w:spacing w:val="-2"/>
          <w:lang w:val="nl-NL"/>
        </w:rPr>
        <w:tab/>
      </w:r>
      <w:r w:rsidRPr="00065F74">
        <w:rPr>
          <w:rFonts w:ascii="Calibri" w:hAnsi="Calibri"/>
          <w:color w:val="002060"/>
          <w:spacing w:val="-2"/>
          <w:lang w:val="nl-NL"/>
        </w:rPr>
        <w:tab/>
      </w:r>
      <w:r w:rsidRPr="00065F74">
        <w:rPr>
          <w:rFonts w:ascii="Calibri" w:hAnsi="Calibri"/>
          <w:color w:val="002060"/>
          <w:spacing w:val="-2"/>
          <w:lang w:val="nl-NL"/>
        </w:rPr>
        <w:tab/>
      </w:r>
      <w:r w:rsidRPr="00065F74">
        <w:rPr>
          <w:rFonts w:ascii="Calibri" w:hAnsi="Calibri"/>
          <w:color w:val="002060"/>
          <w:spacing w:val="-2"/>
          <w:lang w:val="nl-NL"/>
        </w:rPr>
        <w:tab/>
      </w:r>
      <w:r w:rsidRPr="00065F74">
        <w:rPr>
          <w:rFonts w:ascii="Calibri" w:hAnsi="Calibri"/>
          <w:color w:val="002060"/>
          <w:spacing w:val="-2"/>
          <w:lang w:val="nl-NL"/>
        </w:rPr>
        <w:tab/>
      </w:r>
    </w:p>
    <w:p w14:paraId="262B2332" w14:textId="77777777" w:rsidR="00F83AD1" w:rsidRPr="00065F74" w:rsidRDefault="002B713D" w:rsidP="00EF6C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lang w:val="nl-NL"/>
        </w:rPr>
      </w:pPr>
      <w:r w:rsidRPr="00065F74">
        <w:rPr>
          <w:rFonts w:ascii="Calibri" w:hAnsi="Calibri"/>
          <w:color w:val="002060"/>
          <w:spacing w:val="-2"/>
          <w:lang w:val="nl-NL"/>
        </w:rPr>
        <w:t>Functie</w:t>
      </w:r>
      <w:r w:rsidR="00D87AD8" w:rsidRPr="00065F74">
        <w:rPr>
          <w:rFonts w:ascii="Calibri" w:hAnsi="Calibri"/>
          <w:color w:val="002060"/>
          <w:spacing w:val="-2"/>
          <w:lang w:val="nl-NL"/>
        </w:rPr>
        <w:t xml:space="preserve"> en </w:t>
      </w:r>
      <w:r w:rsidRPr="00065F74">
        <w:rPr>
          <w:rFonts w:ascii="Calibri" w:hAnsi="Calibri"/>
          <w:color w:val="002060"/>
          <w:spacing w:val="-2"/>
          <w:lang w:val="nl-NL"/>
        </w:rPr>
        <w:t>titel:</w:t>
      </w:r>
      <w:r w:rsidR="00562220" w:rsidRPr="00065F74">
        <w:rPr>
          <w:rFonts w:ascii="Calibri" w:hAnsi="Calibri"/>
          <w:color w:val="002060"/>
          <w:spacing w:val="-2"/>
          <w:lang w:val="nl-NL"/>
        </w:rPr>
        <w:t xml:space="preserve"> </w:t>
      </w:r>
      <w:r w:rsidR="00EF6C0B">
        <w:rPr>
          <w:rFonts w:ascii="Calibri" w:hAnsi="Calibri"/>
          <w:color w:val="002060"/>
          <w:spacing w:val="-2"/>
          <w:lang w:val="nl-NL"/>
        </w:rPr>
        <w:tab/>
      </w:r>
      <w:r w:rsidR="00EF6C0B">
        <w:rPr>
          <w:rFonts w:ascii="Calibri" w:hAnsi="Calibri"/>
          <w:color w:val="002060"/>
          <w:spacing w:val="-2"/>
          <w:lang w:val="nl-NL"/>
        </w:rPr>
        <w:tab/>
      </w:r>
      <w:r w:rsidR="00EF6C0B">
        <w:rPr>
          <w:rFonts w:ascii="Calibri" w:hAnsi="Calibri"/>
          <w:color w:val="002060"/>
          <w:spacing w:val="-2"/>
          <w:lang w:val="nl-NL"/>
        </w:rPr>
        <w:tab/>
      </w:r>
      <w:r w:rsidR="00EF6C0B">
        <w:rPr>
          <w:rFonts w:ascii="Calibri" w:hAnsi="Calibri"/>
          <w:color w:val="002060"/>
          <w:spacing w:val="-2"/>
          <w:lang w:val="nl-NL"/>
        </w:rPr>
        <w:tab/>
      </w:r>
      <w:r w:rsidR="00EF6C0B">
        <w:rPr>
          <w:rFonts w:ascii="Calibri" w:hAnsi="Calibri"/>
          <w:color w:val="002060"/>
          <w:spacing w:val="-2"/>
          <w:lang w:val="nl-NL"/>
        </w:rPr>
        <w:tab/>
      </w:r>
      <w:r w:rsidR="00EF6C0B">
        <w:rPr>
          <w:rFonts w:ascii="Calibri" w:hAnsi="Calibri"/>
          <w:color w:val="002060"/>
          <w:spacing w:val="-2"/>
          <w:lang w:val="nl-NL"/>
        </w:rPr>
        <w:tab/>
      </w:r>
      <w:r w:rsidR="00EF6C0B">
        <w:rPr>
          <w:rFonts w:ascii="Calibri" w:hAnsi="Calibri"/>
          <w:color w:val="002060"/>
          <w:spacing w:val="-2"/>
          <w:lang w:val="nl-NL"/>
        </w:rPr>
        <w:tab/>
      </w:r>
    </w:p>
    <w:p w14:paraId="5FF20257" w14:textId="04E09F11" w:rsidR="002B713D" w:rsidRPr="00065F74" w:rsidRDefault="002B713D" w:rsidP="00D01A8B">
      <w:pPr>
        <w:tabs>
          <w:tab w:val="left" w:pos="-720"/>
          <w:tab w:val="left" w:pos="2835"/>
          <w:tab w:val="center" w:pos="4771"/>
        </w:tabs>
        <w:suppressAutoHyphens/>
        <w:spacing w:line="288" w:lineRule="auto"/>
        <w:jc w:val="both"/>
        <w:rPr>
          <w:rFonts w:ascii="Calibri" w:hAnsi="Calibri"/>
          <w:b/>
          <w:color w:val="002060"/>
          <w:spacing w:val="-2"/>
          <w:lang w:val="nl-NL"/>
        </w:rPr>
      </w:pPr>
      <w:r w:rsidRPr="00065F74">
        <w:rPr>
          <w:rFonts w:ascii="Calibri" w:hAnsi="Calibri"/>
          <w:color w:val="002060"/>
          <w:spacing w:val="-2"/>
          <w:lang w:val="nl-NL"/>
        </w:rPr>
        <w:t>E</w:t>
      </w:r>
      <w:r w:rsidR="00D15848" w:rsidRPr="00065F74">
        <w:rPr>
          <w:rFonts w:ascii="Calibri" w:hAnsi="Calibri"/>
          <w:color w:val="002060"/>
          <w:spacing w:val="-2"/>
          <w:lang w:val="nl-NL"/>
        </w:rPr>
        <w:t>-</w:t>
      </w:r>
      <w:r w:rsidRPr="00065F74">
        <w:rPr>
          <w:rFonts w:ascii="Calibri" w:hAnsi="Calibri"/>
          <w:color w:val="002060"/>
          <w:spacing w:val="-2"/>
          <w:lang w:val="nl-NL"/>
        </w:rPr>
        <w:t>mailadres</w:t>
      </w:r>
      <w:r w:rsidR="008C2FE7" w:rsidRPr="00065F74">
        <w:rPr>
          <w:rFonts w:ascii="Calibri" w:hAnsi="Calibri"/>
          <w:color w:val="002060"/>
          <w:spacing w:val="-2"/>
          <w:lang w:val="nl-NL"/>
        </w:rPr>
        <w:t xml:space="preserve"> en mobiel telefoonnummer:</w:t>
      </w:r>
      <w:r w:rsidR="00D01A8B">
        <w:rPr>
          <w:rFonts w:ascii="Calibri" w:hAnsi="Calibri"/>
          <w:color w:val="002060"/>
          <w:spacing w:val="-2"/>
          <w:lang w:val="nl-NL"/>
        </w:rPr>
        <w:tab/>
      </w:r>
    </w:p>
    <w:p w14:paraId="6250A0E4" w14:textId="77777777" w:rsidR="00F83AD1" w:rsidRPr="00065F74" w:rsidRDefault="00F83AD1" w:rsidP="002B713D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</w:pPr>
    </w:p>
    <w:p w14:paraId="4A392A23" w14:textId="77777777" w:rsidR="002B713D" w:rsidRPr="00065F74" w:rsidRDefault="002B713D" w:rsidP="002B713D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/>
          <w:color w:val="002060"/>
          <w:spacing w:val="-2"/>
          <w:sz w:val="22"/>
          <w:szCs w:val="22"/>
          <w:lang w:val="nl-NL"/>
        </w:rPr>
      </w:pPr>
      <w:r w:rsidRPr="00065F74"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  <w:t>Voor akkoord</w:t>
      </w:r>
      <w:r w:rsidR="008C2FE7" w:rsidRPr="00065F74"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  <w:t>:</w:t>
      </w:r>
      <w:r w:rsidRPr="00065F74"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b/>
          <w:bCs/>
          <w:color w:val="002060"/>
          <w:spacing w:val="-2"/>
          <w:sz w:val="22"/>
          <w:szCs w:val="22"/>
          <w:lang w:val="nl-NL"/>
        </w:rPr>
        <w:tab/>
      </w:r>
      <w:r w:rsidRPr="00065F74">
        <w:rPr>
          <w:rFonts w:ascii="Calibri" w:hAnsi="Calibri"/>
          <w:color w:val="002060"/>
          <w:spacing w:val="-2"/>
          <w:sz w:val="22"/>
          <w:szCs w:val="22"/>
          <w:lang w:val="nl-NL"/>
        </w:rPr>
        <w:t xml:space="preserve"> </w:t>
      </w:r>
    </w:p>
    <w:p w14:paraId="0E125C5B" w14:textId="77777777" w:rsidR="002B713D" w:rsidRPr="00065F74" w:rsidRDefault="002B713D" w:rsidP="008C2FE7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Calibri" w:hAnsi="Calibri" w:cs="Arial"/>
          <w:color w:val="002060"/>
        </w:rPr>
      </w:pPr>
      <w:r w:rsidRPr="00065F74">
        <w:rPr>
          <w:rFonts w:ascii="Calibri" w:hAnsi="Calibri"/>
          <w:color w:val="002060"/>
          <w:spacing w:val="-2"/>
          <w:lang w:val="nl-NL"/>
        </w:rPr>
        <w:t>Plaats, maand</w:t>
      </w:r>
      <w:r w:rsidR="00D15848" w:rsidRPr="00065F74">
        <w:rPr>
          <w:rFonts w:ascii="Calibri" w:hAnsi="Calibri"/>
          <w:color w:val="002060"/>
          <w:spacing w:val="-2"/>
          <w:lang w:val="nl-NL"/>
        </w:rPr>
        <w:t xml:space="preserve">, </w:t>
      </w:r>
      <w:r w:rsidRPr="00065F74">
        <w:rPr>
          <w:rFonts w:ascii="Calibri" w:hAnsi="Calibri"/>
          <w:color w:val="002060"/>
          <w:spacing w:val="-2"/>
          <w:lang w:val="nl-NL"/>
        </w:rPr>
        <w:t>jaar</w:t>
      </w:r>
      <w:r w:rsidR="001104FE" w:rsidRPr="00065F74">
        <w:rPr>
          <w:rFonts w:ascii="Calibri" w:hAnsi="Calibri"/>
          <w:color w:val="002060"/>
          <w:spacing w:val="-2"/>
          <w:lang w:val="nl-NL"/>
        </w:rPr>
        <w:t>, handtekening</w:t>
      </w:r>
      <w:r w:rsidRPr="00065F74">
        <w:rPr>
          <w:rFonts w:ascii="Calibri" w:hAnsi="Calibri" w:cs="Arial"/>
          <w:color w:val="002060"/>
        </w:rPr>
        <w:tab/>
      </w:r>
      <w:r w:rsidRPr="00065F74">
        <w:rPr>
          <w:rFonts w:ascii="Calibri" w:hAnsi="Calibri" w:cs="Arial"/>
          <w:color w:val="002060"/>
        </w:rPr>
        <w:tab/>
      </w:r>
      <w:r w:rsidRPr="00065F74">
        <w:rPr>
          <w:rFonts w:ascii="Calibri" w:hAnsi="Calibri" w:cs="Arial"/>
          <w:color w:val="002060"/>
        </w:rPr>
        <w:tab/>
      </w:r>
    </w:p>
    <w:p w14:paraId="716DC827" w14:textId="77777777" w:rsidR="00C73758" w:rsidRDefault="00C73758" w:rsidP="002B713D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Verdana" w:hAnsi="Verdana"/>
          <w:color w:val="002060"/>
          <w:spacing w:val="-2"/>
          <w:lang w:val="nl-NL"/>
        </w:rPr>
      </w:pPr>
    </w:p>
    <w:p w14:paraId="1BA469BF" w14:textId="77777777" w:rsidR="00993574" w:rsidRPr="00065F74" w:rsidRDefault="00993574" w:rsidP="002B713D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Verdana" w:hAnsi="Verdana"/>
          <w:color w:val="002060"/>
          <w:spacing w:val="-2"/>
          <w:lang w:val="nl-NL"/>
        </w:rPr>
      </w:pPr>
    </w:p>
    <w:p w14:paraId="0D797551" w14:textId="77777777" w:rsidR="00504A33" w:rsidRDefault="00C73758" w:rsidP="00504A33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both"/>
        <w:rPr>
          <w:rFonts w:ascii="Verdana" w:hAnsi="Verdana"/>
          <w:color w:val="002060"/>
          <w:spacing w:val="-2"/>
          <w:lang w:val="nl-NL"/>
        </w:rPr>
      </w:pPr>
      <w:r w:rsidRPr="00065F74">
        <w:rPr>
          <w:rFonts w:ascii="Verdana" w:hAnsi="Verdana"/>
          <w:color w:val="002060"/>
          <w:spacing w:val="-2"/>
          <w:lang w:val="nl-NL"/>
        </w:rPr>
        <w:t>……………………………………………..</w:t>
      </w:r>
    </w:p>
    <w:p w14:paraId="07966F5C" w14:textId="77777777" w:rsidR="00504A33" w:rsidRDefault="00C73758" w:rsidP="00504A33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center"/>
        <w:rPr>
          <w:rFonts w:ascii="Calibri" w:hAnsi="Calibri"/>
          <w:color w:val="002060"/>
          <w:sz w:val="16"/>
          <w:szCs w:val="16"/>
          <w:lang w:val="nl-NL"/>
        </w:rPr>
      </w:pPr>
      <w:r w:rsidRPr="00065F74">
        <w:rPr>
          <w:rFonts w:ascii="Calibri" w:hAnsi="Calibri"/>
          <w:color w:val="002060"/>
          <w:sz w:val="16"/>
          <w:szCs w:val="16"/>
          <w:lang w:val="nl-NL"/>
        </w:rPr>
        <w:t>Op al onze diensten zijn onze leveringsvoorwaarden van toepassing</w:t>
      </w:r>
      <w:r w:rsidR="00115ABE">
        <w:rPr>
          <w:rFonts w:ascii="Calibri" w:hAnsi="Calibri"/>
          <w:color w:val="002060"/>
          <w:sz w:val="16"/>
          <w:szCs w:val="16"/>
          <w:lang w:val="nl-NL"/>
        </w:rPr>
        <w:t>.</w:t>
      </w:r>
    </w:p>
    <w:p w14:paraId="36359406" w14:textId="2E8B8825" w:rsidR="00115ABE" w:rsidRPr="00EF2518" w:rsidRDefault="00EF2518" w:rsidP="00504A33">
      <w:pPr>
        <w:tabs>
          <w:tab w:val="left" w:pos="-720"/>
          <w:tab w:val="left" w:pos="2835"/>
          <w:tab w:val="left" w:pos="5670"/>
          <w:tab w:val="left" w:pos="6804"/>
        </w:tabs>
        <w:suppressAutoHyphens/>
        <w:spacing w:line="288" w:lineRule="auto"/>
        <w:jc w:val="center"/>
        <w:rPr>
          <w:rFonts w:asciiTheme="minorHAnsi" w:hAnsiTheme="minorHAnsi" w:cstheme="minorHAnsi"/>
          <w:color w:val="002060"/>
          <w:sz w:val="16"/>
          <w:szCs w:val="16"/>
          <w:lang w:val="nl-NL"/>
        </w:rPr>
      </w:pPr>
      <w:r w:rsidRPr="00EF2518">
        <w:rPr>
          <w:rFonts w:asciiTheme="minorHAnsi" w:hAnsiTheme="minorHAnsi" w:cstheme="minorHAnsi"/>
          <w:color w:val="002060"/>
          <w:sz w:val="16"/>
          <w:szCs w:val="16"/>
        </w:rPr>
        <w:t xml:space="preserve">Willemsplein 2  5211AK  ‘s-Hertogenbosch  T +31 858 782 316 E </w:t>
      </w:r>
      <w:hyperlink r:id="rId7" w:history="1">
        <w:r w:rsidRPr="00EF2518">
          <w:rPr>
            <w:rFonts w:asciiTheme="minorHAnsi" w:hAnsiTheme="minorHAnsi" w:cstheme="minorHAnsi"/>
            <w:color w:val="002060"/>
            <w:sz w:val="16"/>
            <w:szCs w:val="16"/>
            <w:u w:val="single"/>
          </w:rPr>
          <w:t>info@exellior.com</w:t>
        </w:r>
      </w:hyperlink>
      <w:r w:rsidRPr="00EF2518">
        <w:rPr>
          <w:rFonts w:asciiTheme="minorHAnsi" w:hAnsiTheme="minorHAnsi" w:cstheme="minorHAnsi"/>
          <w:color w:val="002060"/>
          <w:sz w:val="16"/>
          <w:szCs w:val="16"/>
        </w:rPr>
        <w:t xml:space="preserve">  W www.exellior.com</w:t>
      </w:r>
    </w:p>
    <w:sectPr w:rsidR="00115ABE" w:rsidRPr="00EF2518" w:rsidSect="00D01A8B">
      <w:headerReference w:type="default" r:id="rId8"/>
      <w:endnotePr>
        <w:numFmt w:val="decimal"/>
      </w:endnotePr>
      <w:pgSz w:w="11907" w:h="16840" w:code="9"/>
      <w:pgMar w:top="1702" w:right="850" w:bottom="0" w:left="151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3489" w14:textId="77777777" w:rsidR="009149E7" w:rsidRDefault="009149E7">
      <w:pPr>
        <w:spacing w:line="20" w:lineRule="exact"/>
        <w:rPr>
          <w:sz w:val="24"/>
        </w:rPr>
      </w:pPr>
    </w:p>
  </w:endnote>
  <w:endnote w:type="continuationSeparator" w:id="0">
    <w:p w14:paraId="35B96CBB" w14:textId="77777777" w:rsidR="009149E7" w:rsidRDefault="009149E7">
      <w:r>
        <w:rPr>
          <w:sz w:val="24"/>
        </w:rPr>
        <w:t xml:space="preserve"> </w:t>
      </w:r>
    </w:p>
  </w:endnote>
  <w:endnote w:type="continuationNotice" w:id="1">
    <w:p w14:paraId="2FEE1DEF" w14:textId="77777777" w:rsidR="009149E7" w:rsidRDefault="009149E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C697" w14:textId="77777777" w:rsidR="009149E7" w:rsidRDefault="009149E7">
      <w:r>
        <w:rPr>
          <w:sz w:val="24"/>
        </w:rPr>
        <w:separator/>
      </w:r>
    </w:p>
  </w:footnote>
  <w:footnote w:type="continuationSeparator" w:id="0">
    <w:p w14:paraId="362BDDAC" w14:textId="77777777" w:rsidR="009149E7" w:rsidRDefault="0091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B0E4" w14:textId="6516731F" w:rsidR="00EF2518" w:rsidRDefault="00EF251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4B5B62" wp14:editId="0D514216">
          <wp:simplePos x="0" y="0"/>
          <wp:positionH relativeFrom="margin">
            <wp:align>right</wp:align>
          </wp:positionH>
          <wp:positionV relativeFrom="paragraph">
            <wp:posOffset>-632460</wp:posOffset>
          </wp:positionV>
          <wp:extent cx="1971675" cy="583565"/>
          <wp:effectExtent l="0" t="0" r="9525" b="6985"/>
          <wp:wrapThrough wrapText="bothSides">
            <wp:wrapPolygon edited="0">
              <wp:start x="0" y="0"/>
              <wp:lineTo x="0" y="21153"/>
              <wp:lineTo x="21496" y="21153"/>
              <wp:lineTo x="2149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00"/>
    <w:rsid w:val="00005E36"/>
    <w:rsid w:val="00011F2E"/>
    <w:rsid w:val="000228BE"/>
    <w:rsid w:val="00035966"/>
    <w:rsid w:val="00042555"/>
    <w:rsid w:val="00042B7E"/>
    <w:rsid w:val="00044499"/>
    <w:rsid w:val="00057A7A"/>
    <w:rsid w:val="000616E8"/>
    <w:rsid w:val="000625AF"/>
    <w:rsid w:val="00065F74"/>
    <w:rsid w:val="00077EE9"/>
    <w:rsid w:val="00080260"/>
    <w:rsid w:val="00093DA5"/>
    <w:rsid w:val="000A0202"/>
    <w:rsid w:val="000B4126"/>
    <w:rsid w:val="000B4526"/>
    <w:rsid w:val="000B45CF"/>
    <w:rsid w:val="000B5A63"/>
    <w:rsid w:val="000C0C02"/>
    <w:rsid w:val="000C1F6F"/>
    <w:rsid w:val="000F2E3F"/>
    <w:rsid w:val="000F688D"/>
    <w:rsid w:val="00101456"/>
    <w:rsid w:val="0010378D"/>
    <w:rsid w:val="00106A67"/>
    <w:rsid w:val="00107556"/>
    <w:rsid w:val="001104FE"/>
    <w:rsid w:val="00115ABE"/>
    <w:rsid w:val="00125EDB"/>
    <w:rsid w:val="00134084"/>
    <w:rsid w:val="001362D2"/>
    <w:rsid w:val="001402B4"/>
    <w:rsid w:val="00146B95"/>
    <w:rsid w:val="00154102"/>
    <w:rsid w:val="00165084"/>
    <w:rsid w:val="00171BC3"/>
    <w:rsid w:val="001729A9"/>
    <w:rsid w:val="00181BF4"/>
    <w:rsid w:val="001904CF"/>
    <w:rsid w:val="001919CD"/>
    <w:rsid w:val="001B749B"/>
    <w:rsid w:val="001C3865"/>
    <w:rsid w:val="001C6489"/>
    <w:rsid w:val="001C77F5"/>
    <w:rsid w:val="001F44F6"/>
    <w:rsid w:val="002074CA"/>
    <w:rsid w:val="00213F56"/>
    <w:rsid w:val="00237D35"/>
    <w:rsid w:val="0024550B"/>
    <w:rsid w:val="0028168C"/>
    <w:rsid w:val="002B4296"/>
    <w:rsid w:val="002B713D"/>
    <w:rsid w:val="002D5F3D"/>
    <w:rsid w:val="002F73C1"/>
    <w:rsid w:val="003041A5"/>
    <w:rsid w:val="00314EEA"/>
    <w:rsid w:val="003328C6"/>
    <w:rsid w:val="003376A8"/>
    <w:rsid w:val="00342BF0"/>
    <w:rsid w:val="003642AA"/>
    <w:rsid w:val="003825F3"/>
    <w:rsid w:val="00384C37"/>
    <w:rsid w:val="0038503F"/>
    <w:rsid w:val="0038641F"/>
    <w:rsid w:val="003928F1"/>
    <w:rsid w:val="00395E74"/>
    <w:rsid w:val="003C0912"/>
    <w:rsid w:val="003C0C6B"/>
    <w:rsid w:val="003C7585"/>
    <w:rsid w:val="003C7FDF"/>
    <w:rsid w:val="003D73FC"/>
    <w:rsid w:val="003E2997"/>
    <w:rsid w:val="003E306E"/>
    <w:rsid w:val="003E67EC"/>
    <w:rsid w:val="003F12FA"/>
    <w:rsid w:val="003F272F"/>
    <w:rsid w:val="003F41CD"/>
    <w:rsid w:val="003F6719"/>
    <w:rsid w:val="004155E3"/>
    <w:rsid w:val="0041739F"/>
    <w:rsid w:val="00422D81"/>
    <w:rsid w:val="00423A0E"/>
    <w:rsid w:val="00424101"/>
    <w:rsid w:val="00426689"/>
    <w:rsid w:val="00433E6D"/>
    <w:rsid w:val="00450ABE"/>
    <w:rsid w:val="004735A4"/>
    <w:rsid w:val="00480438"/>
    <w:rsid w:val="00480D69"/>
    <w:rsid w:val="00487BC2"/>
    <w:rsid w:val="00495DC7"/>
    <w:rsid w:val="0049783F"/>
    <w:rsid w:val="004A1020"/>
    <w:rsid w:val="004A6494"/>
    <w:rsid w:val="004D485E"/>
    <w:rsid w:val="004D573C"/>
    <w:rsid w:val="004E18FD"/>
    <w:rsid w:val="004E687D"/>
    <w:rsid w:val="004F1160"/>
    <w:rsid w:val="00504A33"/>
    <w:rsid w:val="005158D4"/>
    <w:rsid w:val="00517F0A"/>
    <w:rsid w:val="00534A7A"/>
    <w:rsid w:val="00535758"/>
    <w:rsid w:val="00536177"/>
    <w:rsid w:val="00537F9E"/>
    <w:rsid w:val="00557ADC"/>
    <w:rsid w:val="00562220"/>
    <w:rsid w:val="00570871"/>
    <w:rsid w:val="00576628"/>
    <w:rsid w:val="00583984"/>
    <w:rsid w:val="00585104"/>
    <w:rsid w:val="0058681B"/>
    <w:rsid w:val="00591C49"/>
    <w:rsid w:val="005930DF"/>
    <w:rsid w:val="00595D95"/>
    <w:rsid w:val="005C49E7"/>
    <w:rsid w:val="005E3E20"/>
    <w:rsid w:val="005E5D44"/>
    <w:rsid w:val="005F1313"/>
    <w:rsid w:val="005F6820"/>
    <w:rsid w:val="006118C3"/>
    <w:rsid w:val="006118DC"/>
    <w:rsid w:val="00626A68"/>
    <w:rsid w:val="00627360"/>
    <w:rsid w:val="00627612"/>
    <w:rsid w:val="00634843"/>
    <w:rsid w:val="00651F7A"/>
    <w:rsid w:val="00661C1A"/>
    <w:rsid w:val="006634CC"/>
    <w:rsid w:val="00665144"/>
    <w:rsid w:val="00695E55"/>
    <w:rsid w:val="006B2944"/>
    <w:rsid w:val="006B3AC8"/>
    <w:rsid w:val="006C0C1A"/>
    <w:rsid w:val="006D1BAA"/>
    <w:rsid w:val="006D22E6"/>
    <w:rsid w:val="006E414C"/>
    <w:rsid w:val="006E7208"/>
    <w:rsid w:val="006F0FD4"/>
    <w:rsid w:val="00715571"/>
    <w:rsid w:val="00721071"/>
    <w:rsid w:val="007368EA"/>
    <w:rsid w:val="007376B3"/>
    <w:rsid w:val="0074613C"/>
    <w:rsid w:val="0074648B"/>
    <w:rsid w:val="00750532"/>
    <w:rsid w:val="00752C91"/>
    <w:rsid w:val="00753736"/>
    <w:rsid w:val="007570F5"/>
    <w:rsid w:val="0076131B"/>
    <w:rsid w:val="0076162D"/>
    <w:rsid w:val="00765975"/>
    <w:rsid w:val="007704C5"/>
    <w:rsid w:val="00771722"/>
    <w:rsid w:val="00785FAE"/>
    <w:rsid w:val="007A3C44"/>
    <w:rsid w:val="007B6100"/>
    <w:rsid w:val="007D6C14"/>
    <w:rsid w:val="007E1FA0"/>
    <w:rsid w:val="007F35A3"/>
    <w:rsid w:val="00807F3F"/>
    <w:rsid w:val="00830847"/>
    <w:rsid w:val="00832CDC"/>
    <w:rsid w:val="0083333D"/>
    <w:rsid w:val="00872748"/>
    <w:rsid w:val="00872A57"/>
    <w:rsid w:val="008C2FE7"/>
    <w:rsid w:val="008C3695"/>
    <w:rsid w:val="008D4869"/>
    <w:rsid w:val="008F41AD"/>
    <w:rsid w:val="008F46C0"/>
    <w:rsid w:val="008F4BBB"/>
    <w:rsid w:val="009149E7"/>
    <w:rsid w:val="00925B68"/>
    <w:rsid w:val="009310F2"/>
    <w:rsid w:val="00937D2B"/>
    <w:rsid w:val="0094608B"/>
    <w:rsid w:val="00971F6A"/>
    <w:rsid w:val="00990BC3"/>
    <w:rsid w:val="00992390"/>
    <w:rsid w:val="00993574"/>
    <w:rsid w:val="00996375"/>
    <w:rsid w:val="009B02FB"/>
    <w:rsid w:val="009B756D"/>
    <w:rsid w:val="009C09B4"/>
    <w:rsid w:val="009C162A"/>
    <w:rsid w:val="009C181F"/>
    <w:rsid w:val="009C64E3"/>
    <w:rsid w:val="009D3111"/>
    <w:rsid w:val="009D7E46"/>
    <w:rsid w:val="009F6C24"/>
    <w:rsid w:val="00A2281A"/>
    <w:rsid w:val="00A34180"/>
    <w:rsid w:val="00A352B4"/>
    <w:rsid w:val="00A3690B"/>
    <w:rsid w:val="00A41276"/>
    <w:rsid w:val="00A4271F"/>
    <w:rsid w:val="00A57664"/>
    <w:rsid w:val="00A64EA6"/>
    <w:rsid w:val="00A74DD7"/>
    <w:rsid w:val="00A8285B"/>
    <w:rsid w:val="00A9297F"/>
    <w:rsid w:val="00A968F7"/>
    <w:rsid w:val="00AB4587"/>
    <w:rsid w:val="00AB6B7B"/>
    <w:rsid w:val="00AC2864"/>
    <w:rsid w:val="00AF70A1"/>
    <w:rsid w:val="00B01219"/>
    <w:rsid w:val="00B07947"/>
    <w:rsid w:val="00B136BA"/>
    <w:rsid w:val="00B23FE7"/>
    <w:rsid w:val="00B3565D"/>
    <w:rsid w:val="00B361AF"/>
    <w:rsid w:val="00B37E6F"/>
    <w:rsid w:val="00B40285"/>
    <w:rsid w:val="00B43369"/>
    <w:rsid w:val="00B63353"/>
    <w:rsid w:val="00B66FED"/>
    <w:rsid w:val="00B672BC"/>
    <w:rsid w:val="00B67A82"/>
    <w:rsid w:val="00B85B0F"/>
    <w:rsid w:val="00BC6400"/>
    <w:rsid w:val="00BD0F61"/>
    <w:rsid w:val="00BF70F5"/>
    <w:rsid w:val="00BF75B6"/>
    <w:rsid w:val="00C127F5"/>
    <w:rsid w:val="00C20DC7"/>
    <w:rsid w:val="00C37420"/>
    <w:rsid w:val="00C405AF"/>
    <w:rsid w:val="00C5146C"/>
    <w:rsid w:val="00C54830"/>
    <w:rsid w:val="00C67646"/>
    <w:rsid w:val="00C73758"/>
    <w:rsid w:val="00C8277D"/>
    <w:rsid w:val="00C84667"/>
    <w:rsid w:val="00C860E5"/>
    <w:rsid w:val="00CB04C9"/>
    <w:rsid w:val="00CC158B"/>
    <w:rsid w:val="00CC65F4"/>
    <w:rsid w:val="00CD3DB4"/>
    <w:rsid w:val="00CD4107"/>
    <w:rsid w:val="00CD5910"/>
    <w:rsid w:val="00D00B1B"/>
    <w:rsid w:val="00D01A8B"/>
    <w:rsid w:val="00D12DFD"/>
    <w:rsid w:val="00D15848"/>
    <w:rsid w:val="00D16796"/>
    <w:rsid w:val="00D23E7C"/>
    <w:rsid w:val="00D3053F"/>
    <w:rsid w:val="00D33562"/>
    <w:rsid w:val="00D44614"/>
    <w:rsid w:val="00D528FC"/>
    <w:rsid w:val="00D56D48"/>
    <w:rsid w:val="00D61BFB"/>
    <w:rsid w:val="00D702DA"/>
    <w:rsid w:val="00D805D0"/>
    <w:rsid w:val="00D825B0"/>
    <w:rsid w:val="00D87AD8"/>
    <w:rsid w:val="00D9102C"/>
    <w:rsid w:val="00DA1B1D"/>
    <w:rsid w:val="00DA1E19"/>
    <w:rsid w:val="00DA3B07"/>
    <w:rsid w:val="00DA5642"/>
    <w:rsid w:val="00DE05C6"/>
    <w:rsid w:val="00DE6928"/>
    <w:rsid w:val="00DF6A25"/>
    <w:rsid w:val="00E06563"/>
    <w:rsid w:val="00E132E0"/>
    <w:rsid w:val="00E254B1"/>
    <w:rsid w:val="00E2595C"/>
    <w:rsid w:val="00E3064A"/>
    <w:rsid w:val="00E367DD"/>
    <w:rsid w:val="00E438AE"/>
    <w:rsid w:val="00E45CF8"/>
    <w:rsid w:val="00E51005"/>
    <w:rsid w:val="00E576FF"/>
    <w:rsid w:val="00E64951"/>
    <w:rsid w:val="00E67483"/>
    <w:rsid w:val="00E70A3C"/>
    <w:rsid w:val="00E80CA3"/>
    <w:rsid w:val="00E8614E"/>
    <w:rsid w:val="00E95DB7"/>
    <w:rsid w:val="00EA2366"/>
    <w:rsid w:val="00EB0146"/>
    <w:rsid w:val="00EB35F8"/>
    <w:rsid w:val="00EB47E8"/>
    <w:rsid w:val="00EC10D3"/>
    <w:rsid w:val="00EC631B"/>
    <w:rsid w:val="00EF2518"/>
    <w:rsid w:val="00EF6C0B"/>
    <w:rsid w:val="00F01DD0"/>
    <w:rsid w:val="00F162A0"/>
    <w:rsid w:val="00F16EDD"/>
    <w:rsid w:val="00F17342"/>
    <w:rsid w:val="00F34B08"/>
    <w:rsid w:val="00F4080E"/>
    <w:rsid w:val="00F60237"/>
    <w:rsid w:val="00F63414"/>
    <w:rsid w:val="00F737FC"/>
    <w:rsid w:val="00F83AD1"/>
    <w:rsid w:val="00F96C7C"/>
    <w:rsid w:val="00FA7F49"/>
    <w:rsid w:val="00FC5A40"/>
    <w:rsid w:val="00FE20A6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57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65084"/>
    <w:pPr>
      <w:widowControl w:val="0"/>
    </w:pPr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rsid w:val="00165084"/>
    <w:pPr>
      <w:keepNext/>
      <w:tabs>
        <w:tab w:val="center" w:pos="4441"/>
      </w:tabs>
      <w:suppressAutoHyphens/>
      <w:spacing w:line="288" w:lineRule="auto"/>
      <w:jc w:val="center"/>
      <w:outlineLvl w:val="0"/>
    </w:pPr>
    <w:rPr>
      <w:rFonts w:ascii="Verdana" w:hAnsi="Verdana"/>
      <w:b/>
      <w:spacing w:val="-2"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165084"/>
    <w:rPr>
      <w:sz w:val="24"/>
    </w:rPr>
  </w:style>
  <w:style w:type="character" w:styleId="Eindnootmarkering">
    <w:name w:val="endnote reference"/>
    <w:semiHidden/>
    <w:rsid w:val="00165084"/>
    <w:rPr>
      <w:vertAlign w:val="superscript"/>
    </w:rPr>
  </w:style>
  <w:style w:type="paragraph" w:styleId="Voetnoottekst">
    <w:name w:val="footnote text"/>
    <w:basedOn w:val="Standaard"/>
    <w:semiHidden/>
    <w:rsid w:val="00165084"/>
    <w:rPr>
      <w:sz w:val="24"/>
    </w:rPr>
  </w:style>
  <w:style w:type="character" w:styleId="Voetnootmarkering">
    <w:name w:val="footnote reference"/>
    <w:semiHidden/>
    <w:rsid w:val="00165084"/>
    <w:rPr>
      <w:vertAlign w:val="superscript"/>
    </w:rPr>
  </w:style>
  <w:style w:type="paragraph" w:customStyle="1" w:styleId="inhopg1">
    <w:name w:val="inhopg 1"/>
    <w:basedOn w:val="Standaard"/>
    <w:rsid w:val="0016508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16508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16508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16508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16508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16508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16508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16508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16508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16508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16508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16508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165084"/>
    <w:rPr>
      <w:sz w:val="24"/>
    </w:rPr>
  </w:style>
  <w:style w:type="character" w:customStyle="1" w:styleId="EquationCaption">
    <w:name w:val="_Equation Caption"/>
    <w:rsid w:val="00165084"/>
  </w:style>
  <w:style w:type="paragraph" w:styleId="Koptekst">
    <w:name w:val="header"/>
    <w:basedOn w:val="Standaard"/>
    <w:rsid w:val="0016508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165084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165084"/>
    <w:rPr>
      <w:rFonts w:ascii="Tahoma" w:hAnsi="Tahoma" w:cs="Tahoma"/>
      <w:sz w:val="16"/>
      <w:szCs w:val="16"/>
    </w:rPr>
  </w:style>
  <w:style w:type="paragraph" w:customStyle="1" w:styleId="Geenafstand1">
    <w:name w:val="Geen afstand1"/>
    <w:rsid w:val="008C2FE7"/>
    <w:rPr>
      <w:rFonts w:ascii="Calibri" w:hAnsi="Calibri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38503F"/>
    <w:rPr>
      <w:rFonts w:ascii="Arial" w:hAnsi="Arial"/>
      <w:lang w:val="nl"/>
    </w:rPr>
  </w:style>
  <w:style w:type="character" w:styleId="Hyperlink">
    <w:name w:val="Hyperlink"/>
    <w:rsid w:val="0038503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E299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xelli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mailto:info@exellior.com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2021-09-06T09:55:00Z</dcterms:created>
  <dcterms:modified xsi:type="dcterms:W3CDTF">2021-09-14T09:56:00Z</dcterms:modified>
</cp:coreProperties>
</file>